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73DF" w14:textId="77777777" w:rsidR="001A14A8" w:rsidRPr="009D7E16" w:rsidRDefault="001A14A8" w:rsidP="00296343">
      <w:pPr>
        <w:pStyle w:val="Ttulo"/>
        <w:spacing w:line="276" w:lineRule="auto"/>
        <w:rPr>
          <w:rFonts w:ascii="Tahoma" w:hAnsi="Tahoma" w:cs="Tahoma"/>
          <w:sz w:val="44"/>
          <w:szCs w:val="25"/>
          <w:lang w:val="es-AR"/>
        </w:rPr>
      </w:pPr>
      <w:r w:rsidRPr="009D7E16">
        <w:rPr>
          <w:rFonts w:ascii="Tahoma" w:hAnsi="Tahoma" w:cs="Tahoma"/>
          <w:sz w:val="44"/>
          <w:szCs w:val="25"/>
          <w:lang w:val="es-AR"/>
        </w:rPr>
        <w:t xml:space="preserve">Ficha de Inscripción </w:t>
      </w:r>
      <w:r w:rsidR="00296343" w:rsidRPr="009D7E16">
        <w:rPr>
          <w:rFonts w:ascii="Tahoma" w:hAnsi="Tahoma" w:cs="Tahoma"/>
          <w:sz w:val="44"/>
          <w:szCs w:val="25"/>
          <w:lang w:val="es-AR"/>
        </w:rPr>
        <w:t xml:space="preserve">Médica </w:t>
      </w:r>
      <w:r w:rsidR="00D611D9" w:rsidRPr="009D7E16">
        <w:rPr>
          <w:rFonts w:ascii="Tahoma" w:hAnsi="Tahoma" w:cs="Tahoma"/>
          <w:sz w:val="44"/>
          <w:szCs w:val="25"/>
          <w:lang w:val="es-AR"/>
        </w:rPr>
        <w:t>Secundar</w:t>
      </w:r>
      <w:r w:rsidR="00F53CF9" w:rsidRPr="009D7E16">
        <w:rPr>
          <w:rFonts w:ascii="Tahoma" w:hAnsi="Tahoma" w:cs="Tahoma"/>
          <w:sz w:val="44"/>
          <w:szCs w:val="25"/>
          <w:lang w:val="es-AR"/>
        </w:rPr>
        <w:t>io</w:t>
      </w:r>
    </w:p>
    <w:p w14:paraId="212D73E0" w14:textId="43F1C469" w:rsidR="001A14A8" w:rsidRPr="009D7E16" w:rsidRDefault="004E2E84">
      <w:pPr>
        <w:pStyle w:val="Ttulo"/>
        <w:rPr>
          <w:rFonts w:ascii="Tahoma" w:hAnsi="Tahoma" w:cs="Tahoma"/>
          <w:sz w:val="32"/>
          <w:szCs w:val="32"/>
          <w:lang w:val="es-AR"/>
        </w:rPr>
      </w:pPr>
      <w:r w:rsidRPr="009D7E16">
        <w:rPr>
          <w:rFonts w:ascii="Tahoma" w:hAnsi="Tahoma" w:cs="Tahoma"/>
          <w:sz w:val="32"/>
          <w:szCs w:val="32"/>
          <w:lang w:val="es-AR"/>
        </w:rPr>
        <w:t>1</w:t>
      </w:r>
      <w:r w:rsidR="00A50CB3">
        <w:rPr>
          <w:rFonts w:ascii="Tahoma" w:hAnsi="Tahoma" w:cs="Tahoma"/>
          <w:sz w:val="32"/>
          <w:szCs w:val="32"/>
          <w:lang w:val="es-AR"/>
        </w:rPr>
        <w:t>5</w:t>
      </w:r>
      <w:r w:rsidR="009D7E16" w:rsidRPr="009D7E16">
        <w:rPr>
          <w:rFonts w:ascii="Tahoma" w:hAnsi="Tahoma" w:cs="Tahoma"/>
          <w:sz w:val="32"/>
          <w:szCs w:val="32"/>
          <w:lang w:val="es-AR"/>
        </w:rPr>
        <w:t>º MONUUNQ</w:t>
      </w:r>
      <w:r w:rsidR="001A14A8" w:rsidRPr="009D7E16">
        <w:rPr>
          <w:rFonts w:ascii="Tahoma" w:hAnsi="Tahoma" w:cs="Tahoma"/>
          <w:sz w:val="32"/>
          <w:szCs w:val="32"/>
          <w:lang w:val="es-AR"/>
        </w:rPr>
        <w:t>/</w:t>
      </w:r>
      <w:r w:rsidR="00637684">
        <w:rPr>
          <w:rFonts w:ascii="Tahoma" w:hAnsi="Tahoma" w:cs="Tahoma"/>
          <w:sz w:val="32"/>
          <w:szCs w:val="32"/>
          <w:lang w:val="es-AR"/>
        </w:rPr>
        <w:t>23</w:t>
      </w:r>
      <w:r w:rsidR="00A50CB3">
        <w:rPr>
          <w:rFonts w:ascii="Tahoma" w:hAnsi="Tahoma" w:cs="Tahoma"/>
          <w:sz w:val="32"/>
          <w:szCs w:val="32"/>
          <w:lang w:val="es-AR"/>
        </w:rPr>
        <w:t xml:space="preserve"> </w:t>
      </w:r>
      <w:r w:rsidR="006C73D1" w:rsidRPr="009D7E16">
        <w:rPr>
          <w:rFonts w:ascii="Tahoma" w:hAnsi="Tahoma" w:cs="Tahoma"/>
          <w:sz w:val="32"/>
          <w:szCs w:val="32"/>
          <w:lang w:val="es-AR"/>
        </w:rPr>
        <w:t>(Una por alumno/a)</w:t>
      </w:r>
    </w:p>
    <w:p w14:paraId="212D73E1" w14:textId="77777777" w:rsidR="001A14A8" w:rsidRDefault="001A14A8">
      <w:pPr>
        <w:rPr>
          <w:rFonts w:ascii="Tahoma" w:hAnsi="Tahoma" w:cs="Tahoma"/>
          <w:lang w:val="es-AR"/>
        </w:rPr>
      </w:pPr>
    </w:p>
    <w:p w14:paraId="212D73E2" w14:textId="77777777" w:rsidR="00F53CF9" w:rsidRDefault="00F53CF9">
      <w:pPr>
        <w:rPr>
          <w:rFonts w:ascii="Tahoma" w:hAnsi="Tahoma" w:cs="Tahoma"/>
          <w:lang w:val="es-AR"/>
        </w:rPr>
      </w:pPr>
    </w:p>
    <w:p w14:paraId="212D73E3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14:paraId="212D73E4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5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Tipo/Nº de Doc.: ...........................................</w:t>
      </w:r>
    </w:p>
    <w:p w14:paraId="212D73E6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7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14:paraId="212D73E8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9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proofErr w:type="gramStart"/>
      <w:r>
        <w:rPr>
          <w:rFonts w:ascii="Tahoma" w:hAnsi="Tahoma" w:cs="Tahoma"/>
          <w:lang w:val="es-AR"/>
        </w:rPr>
        <w:t>E-mail: .…</w:t>
      </w:r>
      <w:proofErr w:type="gramEnd"/>
      <w:r>
        <w:rPr>
          <w:rFonts w:ascii="Tahoma" w:hAnsi="Tahoma" w:cs="Tahoma"/>
          <w:lang w:val="es-AR"/>
        </w:rPr>
        <w:t>…...................................................</w:t>
      </w:r>
    </w:p>
    <w:p w14:paraId="212D73EA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B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14:paraId="212D73EC" w14:textId="77777777" w:rsidR="001A14A8" w:rsidRDefault="001A14A8" w:rsidP="001A14A8">
      <w:pPr>
        <w:rPr>
          <w:rFonts w:ascii="Book Antiqua" w:hAnsi="Book Antiqua"/>
          <w:lang w:val="es-AR"/>
        </w:rPr>
      </w:pPr>
    </w:p>
    <w:p w14:paraId="212D73ED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14:paraId="212D73EE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F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14:paraId="212D73F0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1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14:paraId="212D73F2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3" w14:textId="77777777"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</w:t>
      </w:r>
      <w:proofErr w:type="gramStart"/>
      <w:r>
        <w:rPr>
          <w:rFonts w:ascii="Tahoma" w:hAnsi="Tahoma" w:cs="Tahoma"/>
          <w:lang w:val="es-AR"/>
        </w:rPr>
        <w:t>…….</w:t>
      </w:r>
      <w:proofErr w:type="gramEnd"/>
      <w:r w:rsidR="001A14A8">
        <w:rPr>
          <w:rFonts w:ascii="Tahoma" w:hAnsi="Tahoma" w:cs="Tahoma"/>
          <w:lang w:val="es-AR"/>
        </w:rPr>
        <w:t>………</w:t>
      </w:r>
    </w:p>
    <w:p w14:paraId="212D73F4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5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14:paraId="212D73F6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3F7" w14:textId="77777777"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14:paraId="212D73F8" w14:textId="77777777"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14:paraId="212D73F9" w14:textId="77777777"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14:paraId="212D73FA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14:paraId="212D73F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C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14:paraId="212D73FD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14:paraId="212D73FE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14:paraId="212D73FF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400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14:paraId="212D7401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402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14:paraId="212D7403" w14:textId="77777777" w:rsidR="001A14A8" w:rsidRPr="00CB4EEE" w:rsidRDefault="001A14A8" w:rsidP="001A14A8">
      <w:pPr>
        <w:spacing w:line="360" w:lineRule="auto"/>
      </w:pPr>
    </w:p>
    <w:p w14:paraId="212D7404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12D7405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12D7406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14:paraId="212D7407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14:paraId="212D740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14:paraId="212D740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0A" w14:textId="77777777"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Alérgico: Sí </w:t>
      </w:r>
      <w:proofErr w:type="gramStart"/>
      <w:r>
        <w:rPr>
          <w:rFonts w:ascii="Tahoma" w:hAnsi="Tahoma" w:cs="Tahoma"/>
          <w:lang w:val="es-AR"/>
        </w:rPr>
        <w:t>/  No</w:t>
      </w:r>
      <w:proofErr w:type="gramEnd"/>
      <w:r>
        <w:rPr>
          <w:rFonts w:ascii="Tahoma" w:hAnsi="Tahoma" w:cs="Tahoma"/>
          <w:lang w:val="es-AR"/>
        </w:rPr>
        <w:t xml:space="preserve">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14:paraId="212D740B" w14:textId="77777777"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14:paraId="212D740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14:paraId="212D740D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14:paraId="212D740E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Pre-existentes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14:paraId="212D740F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0" w14:textId="77777777"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14:paraId="212D7411" w14:textId="77777777"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14:paraId="212D7412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14:paraId="212D7413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4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14:paraId="212D7415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6" w14:textId="2CAF3EE7" w:rsidR="001A14A8" w:rsidRDefault="00637684" w:rsidP="001A14A8">
      <w:pPr>
        <w:spacing w:line="276" w:lineRule="auto"/>
        <w:rPr>
          <w:rFonts w:ascii="Book Antiqua" w:hAnsi="Book Antiqua"/>
          <w:lang w:val="es-AR"/>
        </w:rPr>
      </w:pPr>
      <w:bookmarkStart w:id="0" w:name="_GoBack"/>
      <w:bookmarkEnd w:id="0"/>
      <w:r>
        <w:rPr>
          <w:rFonts w:ascii="Tahoma" w:hAnsi="Tahoma" w:cs="Tahoma"/>
          <w:lang w:val="es-AR"/>
        </w:rPr>
        <w:t>¿Ha tenido operaciones o internaciones?</w:t>
      </w:r>
      <w:r w:rsidR="001A14A8">
        <w:rPr>
          <w:rFonts w:ascii="Tahoma" w:hAnsi="Tahoma" w:cs="Tahoma"/>
          <w:lang w:val="es-AR"/>
        </w:rPr>
        <w:t xml:space="preserve"> Sí / No          </w:t>
      </w:r>
    </w:p>
    <w:p w14:paraId="212D7417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14:paraId="212D741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A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14:paraId="212D741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14:paraId="212D741D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41E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41F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14:paraId="212D7420" w14:textId="77777777"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14:paraId="212D7421" w14:textId="77777777"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417E" w14:textId="77777777" w:rsidR="00A02C60" w:rsidRDefault="00A02C60">
      <w:r>
        <w:separator/>
      </w:r>
    </w:p>
  </w:endnote>
  <w:endnote w:type="continuationSeparator" w:id="0">
    <w:p w14:paraId="67787F52" w14:textId="77777777" w:rsidR="00A02C60" w:rsidRDefault="00A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428" w14:textId="77777777" w:rsidR="001A14A8" w:rsidRDefault="00C466DF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429" w14:textId="77777777"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 wp14:anchorId="212D7431" wp14:editId="212D7432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14:paraId="212D742A" w14:textId="77777777"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12B46" w14:textId="77777777" w:rsidR="00A02C60" w:rsidRDefault="00A02C60">
      <w:r>
        <w:separator/>
      </w:r>
    </w:p>
  </w:footnote>
  <w:footnote w:type="continuationSeparator" w:id="0">
    <w:p w14:paraId="37AB3C14" w14:textId="77777777" w:rsidR="00A02C60" w:rsidRDefault="00A0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426" w14:textId="77777777"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 wp14:anchorId="212D742B" wp14:editId="212D742C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212D742D" wp14:editId="212D742E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212D742F" wp14:editId="212D7430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D7427" w14:textId="77777777"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B"/>
    <w:rsid w:val="00157E4B"/>
    <w:rsid w:val="001A14A8"/>
    <w:rsid w:val="00294117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23E52"/>
    <w:rsid w:val="00544F9E"/>
    <w:rsid w:val="00604044"/>
    <w:rsid w:val="00637684"/>
    <w:rsid w:val="00670987"/>
    <w:rsid w:val="006C73D1"/>
    <w:rsid w:val="00733F28"/>
    <w:rsid w:val="007A6242"/>
    <w:rsid w:val="007C0E43"/>
    <w:rsid w:val="008B0688"/>
    <w:rsid w:val="00901379"/>
    <w:rsid w:val="009D1513"/>
    <w:rsid w:val="009D7E16"/>
    <w:rsid w:val="00A02C60"/>
    <w:rsid w:val="00A50CB3"/>
    <w:rsid w:val="00A535B9"/>
    <w:rsid w:val="00A737EE"/>
    <w:rsid w:val="00B962AB"/>
    <w:rsid w:val="00C06C05"/>
    <w:rsid w:val="00C466DF"/>
    <w:rsid w:val="00C72975"/>
    <w:rsid w:val="00C773E6"/>
    <w:rsid w:val="00CF11B2"/>
    <w:rsid w:val="00D611D9"/>
    <w:rsid w:val="00DA0336"/>
    <w:rsid w:val="00DA7C2D"/>
    <w:rsid w:val="00DB3CE4"/>
    <w:rsid w:val="00E43C88"/>
    <w:rsid w:val="00E9415B"/>
    <w:rsid w:val="00EA24F4"/>
    <w:rsid w:val="00F53CF9"/>
    <w:rsid w:val="00F558E9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D73DF"/>
  <w15:docId w15:val="{BCAC390C-230E-43B7-89B5-1BB61397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Omar Antonio Suárez</cp:lastModifiedBy>
  <cp:revision>2</cp:revision>
  <dcterms:created xsi:type="dcterms:W3CDTF">2023-05-05T15:42:00Z</dcterms:created>
  <dcterms:modified xsi:type="dcterms:W3CDTF">2023-05-05T15:42:00Z</dcterms:modified>
</cp:coreProperties>
</file>